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</w:rPr>
        <w:t>附件：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拟录用人员名单</w:t>
      </w:r>
    </w:p>
    <w:tbl>
      <w:tblPr>
        <w:tblStyle w:val="4"/>
        <w:tblW w:w="842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871"/>
        <w:gridCol w:w="2938"/>
        <w:gridCol w:w="28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拟录用岗位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  武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62282319******1419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餐饮主管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  静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15272819******2720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行政主管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曹梦瑶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15272519******0020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综合事务主管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  彤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15282419******1720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水暖工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  贺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15270119******4819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  敏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15022319******5024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韩月波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15272219******3034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刘悦瑶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15022119******2627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刘佳璐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15020419******0022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丁子虞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15270119******0319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酒店服务员</w:t>
            </w:r>
          </w:p>
        </w:tc>
      </w:tr>
    </w:tbl>
    <w:p>
      <w:pPr>
        <w:jc w:val="left"/>
        <w:rPr>
          <w:rFonts w:asciiTheme="majorEastAsia" w:hAnsiTheme="majorEastAsia" w:eastAsiaTheme="majorEastAsia" w:cstheme="majorEastAsia"/>
          <w:sz w:val="32"/>
          <w:szCs w:val="32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8F8F8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8F8F8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8F8F8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8F8F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507AB"/>
    <w:rsid w:val="31523362"/>
    <w:rsid w:val="553C7309"/>
    <w:rsid w:val="662B1A60"/>
    <w:rsid w:val="6F2507AB"/>
    <w:rsid w:val="7C436E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2019-02-25T01:34:00Z</dcterms:created>
  <dc:creator>杨静</dc:creator>
  <cp:lastModifiedBy>小波</cp:lastModifiedBy>
  <dcterms:modified xsi:type="dcterms:W3CDTF">2019-02-25T02:31:31Z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