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附件：</w:t>
      </w:r>
    </w:p>
    <w:tbl>
      <w:tblPr>
        <w:tblStyle w:val="3"/>
        <w:tblW w:w="89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091"/>
        <w:gridCol w:w="1620"/>
        <w:gridCol w:w="2595"/>
        <w:gridCol w:w="1680"/>
        <w:gridCol w:w="124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955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面试成绩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  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餐饮主管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62282319******1419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94.33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  静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行政主管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15272819******2720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93.00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曹梦瑶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综合事务主管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15272519******0020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90.67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彤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水暖工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15282419******1720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15270119******4819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91.33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  敏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15022319******5024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90.67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韩月波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15272219******3034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刘悦瑶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15022119******2627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88.67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刘佳璐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15020419******0022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88.67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丁子虞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15270119******0319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纪娟娟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61273219******2524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弃考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  荣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15272819******2718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弃考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jc w:val="left"/>
        <w:rPr>
          <w:rFonts w:asciiTheme="majorEastAsia" w:hAnsiTheme="majorEastAsia" w:eastAsiaTheme="majorEastAsia" w:cstheme="majorEastAsia"/>
          <w:sz w:val="32"/>
          <w:szCs w:val="32"/>
        </w:rPr>
      </w:pPr>
    </w:p>
    <w:p/>
    <w:sectPr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37134"/>
    <w:rsid w:val="1943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2019-02-01T01:08:00Z</dcterms:created>
  <dc:creator>小波</dc:creator>
  <cp:lastModifiedBy>小波</cp:lastModifiedBy>
  <dcterms:modified xsi:type="dcterms:W3CDTF">2019-02-01T01:09:05Z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